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</w:t>
      </w:r>
      <w:r w:rsidR="00351F89" w:rsidRPr="001F4C77">
        <w:rPr>
          <w:rFonts w:ascii="Times New Roman" w:hAnsi="Times New Roman"/>
          <w:b w:val="0"/>
          <w:sz w:val="24"/>
          <w:szCs w:val="24"/>
        </w:rPr>
        <w:t>«УТВЕРЖДЕНО»</w:t>
      </w:r>
    </w:p>
    <w:p w:rsid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Председатель ППО</w:t>
      </w:r>
    </w:p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</w:t>
      </w:r>
      <w:r w:rsidR="00A11FBF">
        <w:rPr>
          <w:rFonts w:ascii="Times New Roman" w:hAnsi="Times New Roman"/>
          <w:b w:val="0"/>
          <w:sz w:val="24"/>
          <w:szCs w:val="24"/>
        </w:rPr>
        <w:t>МАУДО «</w:t>
      </w:r>
      <w:r w:rsidR="00351F89" w:rsidRPr="001F4C77">
        <w:rPr>
          <w:rFonts w:ascii="Times New Roman" w:hAnsi="Times New Roman"/>
          <w:b w:val="0"/>
          <w:sz w:val="24"/>
          <w:szCs w:val="24"/>
        </w:rPr>
        <w:t>ДШХ №3</w:t>
      </w:r>
      <w:r w:rsidR="00A11FBF">
        <w:rPr>
          <w:rFonts w:ascii="Times New Roman" w:hAnsi="Times New Roman"/>
          <w:b w:val="0"/>
          <w:sz w:val="24"/>
          <w:szCs w:val="24"/>
        </w:rPr>
        <w:t>»</w:t>
      </w:r>
    </w:p>
    <w:p w:rsidR="00351F89" w:rsidRP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 xml:space="preserve">____________  </w:t>
      </w:r>
      <w:proofErr w:type="spellStart"/>
      <w:r w:rsidR="00351F89" w:rsidRPr="00D018DE">
        <w:rPr>
          <w:rFonts w:ascii="Times New Roman" w:hAnsi="Times New Roman"/>
          <w:b w:val="0"/>
          <w:sz w:val="24"/>
          <w:szCs w:val="24"/>
        </w:rPr>
        <w:t>С.В.Зелепугина</w:t>
      </w:r>
      <w:proofErr w:type="spellEnd"/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  <w:t xml:space="preserve">                    </w:t>
      </w:r>
      <w:r>
        <w:rPr>
          <w:rFonts w:ascii="Times New Roman" w:hAnsi="Times New Roman"/>
          <w:b w:val="0"/>
          <w:sz w:val="24"/>
          <w:szCs w:val="24"/>
        </w:rPr>
        <w:t xml:space="preserve">           </w:t>
      </w:r>
      <w:r w:rsidR="00D01503">
        <w:rPr>
          <w:rFonts w:ascii="Times New Roman" w:hAnsi="Times New Roman"/>
          <w:b w:val="0"/>
          <w:sz w:val="24"/>
          <w:szCs w:val="24"/>
        </w:rPr>
        <w:t xml:space="preserve">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«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09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»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 январь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20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19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г.</w:t>
      </w:r>
    </w:p>
    <w:p w:rsidR="00576472" w:rsidRDefault="00D018DE" w:rsidP="00D018D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 xml:space="preserve"> </w:t>
      </w:r>
    </w:p>
    <w:p w:rsidR="008D634D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План работы </w:t>
      </w:r>
    </w:p>
    <w:p w:rsidR="008D634D" w:rsidRDefault="008D634D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8D634D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  <w:r w:rsidRPr="00E016B1">
        <w:rPr>
          <w:b/>
          <w:sz w:val="20"/>
          <w:szCs w:val="20"/>
        </w:rPr>
        <w:t xml:space="preserve"> </w:t>
      </w:r>
      <w:r w:rsidR="00576472"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ДШХ №3 </w:t>
      </w:r>
    </w:p>
    <w:p w:rsidR="00576472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на 201</w:t>
      </w:r>
      <w:r w:rsidR="00A3138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9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  <w:r w:rsidR="00A11FBF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год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</w:p>
    <w:p w:rsidR="00E55FD8" w:rsidRPr="003E0B09" w:rsidRDefault="00E55FD8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tbl>
      <w:tblPr>
        <w:tblStyle w:val="a3"/>
        <w:tblW w:w="0" w:type="auto"/>
        <w:tblInd w:w="392" w:type="dxa"/>
        <w:tblLayout w:type="fixed"/>
        <w:tblLook w:val="04A0"/>
      </w:tblPr>
      <w:tblGrid>
        <w:gridCol w:w="567"/>
        <w:gridCol w:w="4678"/>
        <w:gridCol w:w="1417"/>
        <w:gridCol w:w="3260"/>
      </w:tblGrid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3E0B09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3E0B09">
              <w:rPr>
                <w:rFonts w:ascii="Times New Roman" w:hAnsi="Times New Roman" w:cs="Times New Roman"/>
              </w:rPr>
              <w:t>/</w:t>
            </w:r>
            <w:proofErr w:type="spellStart"/>
            <w:r w:rsidRPr="003E0B09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4678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260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Организационно-массовая работа</w:t>
            </w:r>
          </w:p>
        </w:tc>
      </w:tr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576472" w:rsidRDefault="00576472" w:rsidP="00214A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профсоюзное собрание. Отчет о выполнении коллективного договора.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60" w:type="dxa"/>
          </w:tcPr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рофкома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комиссии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54"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 год.</w:t>
            </w:r>
          </w:p>
        </w:tc>
        <w:tc>
          <w:tcPr>
            <w:tcW w:w="1417" w:type="dxa"/>
          </w:tcPr>
          <w:p w:rsidR="008D634D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8D634D" w:rsidRPr="00CC3D85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организационно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4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профсоюзного уголка.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Председатель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профкома,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по организационно-массовой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письменных и устных обращений работников - членов Профсоюза.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Работа по вовлечению в Профсоюз и сохранению профсоюзного членства.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организационно-массовой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A11FBF" w:rsidRDefault="00CC3D85" w:rsidP="00A11F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работы профсоюзного комитета </w:t>
            </w:r>
          </w:p>
          <w:p w:rsidR="00CC3D85" w:rsidRDefault="00CC3D85" w:rsidP="00A11F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201</w:t>
            </w:r>
            <w:r w:rsidR="00351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417" w:type="dxa"/>
          </w:tcPr>
          <w:p w:rsid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Default="00A11FBF" w:rsidP="00A11F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Пред. проф.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елепугина</w:t>
            </w:r>
            <w:proofErr w:type="spell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Работа по защите социально-трудовых прав </w:t>
            </w:r>
            <w:r w:rsidRPr="00351F8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 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трудового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законодательства</w:t>
            </w:r>
          </w:p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 администрацией.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10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Участие в работе тарификационной, аттестационной комиссиях</w:t>
            </w:r>
          </w:p>
        </w:tc>
        <w:tc>
          <w:tcPr>
            <w:tcW w:w="1417" w:type="dxa"/>
          </w:tcPr>
          <w:p w:rsidR="00CC3D85" w:rsidRPr="00CC3D85" w:rsidRDefault="00CC3D85" w:rsidP="00CC3D8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firstLine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совместно с администрацией графика предоставления отпусков учителям и сотрудникам школы на летний период.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right="202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34" w:hanging="2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трудовым вопросам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ind w:right="34" w:hanging="29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по охране труда и здоровью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коллективного договора в разделе охрана труда.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</w:t>
            </w:r>
          </w:p>
          <w:p w:rsidR="00CC3D85" w:rsidRPr="00CC3D85" w:rsidRDefault="00CC3D85" w:rsidP="00ED05B5">
            <w:pPr>
              <w:shd w:val="clear" w:color="auto" w:fill="FFFFFF"/>
              <w:ind w:left="10" w:right="22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34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Проведение рейдов-проверок совместно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 администрацией по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 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jc w:val="center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Культурно-</w:t>
            </w:r>
            <w:r w:rsidRPr="00351F89">
              <w:rPr>
                <w:rFonts w:ascii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массовая и </w:t>
            </w: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спортивная работа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Организация и</w:t>
            </w:r>
            <w:r w:rsidR="00E55FD8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праздников: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Дню профсоюзов республики Татарстан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Дню Учителя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Дню Матери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Конкурсу «Учитель года»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Новому году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10" w:right="211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мере необхо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softHyphen/>
              <w:t>димости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237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Поздравления пенсионеров, находящихся на заслуженном отдыхе</w:t>
            </w:r>
          </w:p>
        </w:tc>
        <w:tc>
          <w:tcPr>
            <w:tcW w:w="1417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Участия в городских спортивных мероприятиях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Чествование юбиляров </w:t>
            </w:r>
          </w:p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A16CBE" w:rsidRDefault="00A16CBE" w:rsidP="00072D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CC3D85" w:rsidRDefault="00A16CBE" w:rsidP="00181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 материальной помощи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A16CBE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отдыха на природе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Pr="00CC3D85" w:rsidRDefault="00351F89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социальному страхованию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загородные лагеря детей сотрудников ДШХ №3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санатории трудового коллектива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ED05B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контрольно-ревизионной комиссии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ведения профсоюзной документации.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и проанализировать расходы профсоюзных средств по статьям сметы.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Проконтролировать распределение профсоюзных средств на оказание материальной помощи, на культурно – массовые мероприятия.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</w:tbl>
    <w:p w:rsidR="00821716" w:rsidRDefault="00821716"/>
    <w:p w:rsidR="00351F89" w:rsidRDefault="00351F89"/>
    <w:p w:rsidR="00351F89" w:rsidRDefault="00351F89" w:rsidP="00351F89">
      <w:pPr>
        <w:ind w:left="284"/>
      </w:pPr>
    </w:p>
    <w:sectPr w:rsidR="00351F89" w:rsidSect="00A367D5">
      <w:pgSz w:w="11906" w:h="16838"/>
      <w:pgMar w:top="426" w:right="851" w:bottom="993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11D97"/>
    <w:multiLevelType w:val="hybridMultilevel"/>
    <w:tmpl w:val="FEE8B124"/>
    <w:lvl w:ilvl="0" w:tplc="92508DA2">
      <w:start w:val="2"/>
      <w:numFmt w:val="bullet"/>
      <w:lvlText w:val=""/>
      <w:lvlJc w:val="left"/>
      <w:pPr>
        <w:tabs>
          <w:tab w:val="num" w:pos="870"/>
        </w:tabs>
        <w:ind w:left="870" w:hanging="51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6472"/>
    <w:rsid w:val="00072DC3"/>
    <w:rsid w:val="00153827"/>
    <w:rsid w:val="0024476C"/>
    <w:rsid w:val="002C4D31"/>
    <w:rsid w:val="00351F89"/>
    <w:rsid w:val="003564C4"/>
    <w:rsid w:val="00576472"/>
    <w:rsid w:val="005E4E34"/>
    <w:rsid w:val="0079319E"/>
    <w:rsid w:val="007D43E7"/>
    <w:rsid w:val="007F7271"/>
    <w:rsid w:val="00821716"/>
    <w:rsid w:val="00855029"/>
    <w:rsid w:val="00884B7A"/>
    <w:rsid w:val="008D634D"/>
    <w:rsid w:val="00A11FBF"/>
    <w:rsid w:val="00A16CBE"/>
    <w:rsid w:val="00A31389"/>
    <w:rsid w:val="00A367D5"/>
    <w:rsid w:val="00A64A89"/>
    <w:rsid w:val="00B23AF9"/>
    <w:rsid w:val="00BF7B30"/>
    <w:rsid w:val="00C1534A"/>
    <w:rsid w:val="00CB0226"/>
    <w:rsid w:val="00CC3D85"/>
    <w:rsid w:val="00D01503"/>
    <w:rsid w:val="00D018DE"/>
    <w:rsid w:val="00D7343B"/>
    <w:rsid w:val="00E135F5"/>
    <w:rsid w:val="00E55FD8"/>
    <w:rsid w:val="00F41663"/>
    <w:rsid w:val="00FD117F"/>
    <w:rsid w:val="00FF5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716"/>
  </w:style>
  <w:style w:type="paragraph" w:styleId="1">
    <w:name w:val="heading 1"/>
    <w:basedOn w:val="a"/>
    <w:next w:val="a"/>
    <w:link w:val="10"/>
    <w:qFormat/>
    <w:rsid w:val="00351F89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64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64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styleId="a3">
    <w:name w:val="Table Grid"/>
    <w:basedOn w:val="a1"/>
    <w:uiPriority w:val="59"/>
    <w:rsid w:val="0057647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51F89"/>
    <w:rPr>
      <w:rFonts w:ascii="Arial" w:eastAsia="Times New Roman" w:hAnsi="Arial" w:cs="Times New Roman"/>
      <w:b/>
      <w:kern w:val="28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Моё</cp:lastModifiedBy>
  <cp:revision>21</cp:revision>
  <cp:lastPrinted>2018-01-11T08:25:00Z</cp:lastPrinted>
  <dcterms:created xsi:type="dcterms:W3CDTF">2013-08-14T09:19:00Z</dcterms:created>
  <dcterms:modified xsi:type="dcterms:W3CDTF">2019-02-04T12:59:00Z</dcterms:modified>
</cp:coreProperties>
</file>